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6718D">
      <w:pPr>
        <w:ind w:firstLine="11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Правила проживания гостей с домашними животными</w:t>
      </w:r>
    </w:p>
    <w:p w14:paraId="2D6F3758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Туристической деревне "Поляна", разрешено проживание с воспитанными домашними животными.</w:t>
      </w:r>
    </w:p>
    <w:p w14:paraId="1EAAEE08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Туристическая деревня "Поляна", далее ТД Поляна оставляет за собой право отказать в размещении гостей с домашними животными при несоблюдении «Правил проживания гостей с домашними животными», а также в случае агрессивного, неадекватного, шумного поведения домашнего животного.</w:t>
      </w:r>
    </w:p>
    <w:p w14:paraId="1E7A7230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поселении в ТД Поляна с домашними животными, гость обязан ознакомиться с «Правилами проживания гостей с домашними животными» и подписать соответствующее соглашение.</w:t>
      </w:r>
    </w:p>
    <w:p w14:paraId="5A7B67A3">
      <w:pPr>
        <w:ind w:firstLine="1134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Правила проживания с домашними животными в ТД Поляна:</w:t>
      </w:r>
    </w:p>
    <w:p w14:paraId="4B43CE00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размещения собак (до 40 см в холке) составляет 1000 (Одна тысяча) рублей в сутки за одну особь; стоимость размещения котов/кошек составляет 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</w:rPr>
        <w:t>000 (</w:t>
      </w:r>
      <w:r>
        <w:rPr>
          <w:rFonts w:ascii="Times New Roman" w:hAnsi="Times New Roman" w:cs="Times New Roman"/>
          <w:lang w:val="ru-RU"/>
        </w:rPr>
        <w:t>Пять</w:t>
      </w:r>
      <w:r>
        <w:rPr>
          <w:rFonts w:ascii="Times New Roman" w:hAnsi="Times New Roman" w:cs="Times New Roman"/>
        </w:rPr>
        <w:t xml:space="preserve"> тысяч) тысяч рублей в сутки за одну особь. Залог за животное</w:t>
      </w:r>
      <w:r>
        <w:rPr>
          <w:rFonts w:hint="default" w:ascii="Times New Roman" w:hAnsi="Times New Roman" w:cs="Times New Roman"/>
          <w:lang w:val="ru-RU"/>
        </w:rPr>
        <w:t>:</w:t>
      </w:r>
      <w:r>
        <w:rPr>
          <w:rFonts w:ascii="Times New Roman" w:hAnsi="Times New Roman" w:cs="Times New Roman"/>
        </w:rPr>
        <w:t xml:space="preserve"> 3000 (Три тысячи) рублей за </w:t>
      </w:r>
      <w:r>
        <w:rPr>
          <w:rFonts w:ascii="Times New Roman" w:hAnsi="Times New Roman" w:cs="Times New Roman"/>
          <w:lang w:val="ru-RU"/>
        </w:rPr>
        <w:t>собаку</w:t>
      </w:r>
      <w:r>
        <w:rPr>
          <w:rFonts w:hint="default"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</w:rPr>
        <w:t>одну особь</w:t>
      </w:r>
      <w:r>
        <w:rPr>
          <w:rFonts w:hint="default" w:ascii="Times New Roman" w:hAnsi="Times New Roman" w:cs="Times New Roman"/>
          <w:lang w:val="ru-RU"/>
        </w:rPr>
        <w:t>; 10000 (Десять тысяч) рублей за кошку/кота за одну особь</w:t>
      </w:r>
      <w:r>
        <w:rPr>
          <w:rFonts w:ascii="Times New Roman" w:hAnsi="Times New Roman" w:cs="Times New Roman"/>
        </w:rPr>
        <w:t xml:space="preserve"> (возвращается при выезде, при соблюдении настоящих правил).</w:t>
      </w:r>
    </w:p>
    <w:p w14:paraId="0342C486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ТД Поляна разрешено проживание с воспитанными собаками дружелюбных пород маленьких и средних и размеров. Ограничения могут применяться при полной загрузке номерного фонда ТД Поляна и/или при при других обстоятельствах, на усмотрение администрации.</w:t>
      </w:r>
    </w:p>
    <w:p w14:paraId="3379F916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Гость, прибывший на отдых в ТД Поляна с домашним животным, должен иметь справку от ветеринарного врача с отметкой о прививках или предъявить ветеринарный паспорт установленного образца.</w:t>
      </w:r>
    </w:p>
    <w:p w14:paraId="69558181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Запрещается оставлять домашних животных без присмотра хозяев.</w:t>
      </w:r>
    </w:p>
    <w:p w14:paraId="105631C5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туалета животных гость обязан привезти с собой специальный лоток, гигиенические пакеты для экскрементов. Убирать экскременты за своим животным на территории ТД Поляна.</w:t>
      </w:r>
    </w:p>
    <w:p w14:paraId="55C0085D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Запрещен выгул домашних животных на территории ТД Поляна.</w:t>
      </w:r>
    </w:p>
    <w:p w14:paraId="430DC1A9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кормления домашних животных гость обязан привезти с собой специальную посуду.</w:t>
      </w:r>
    </w:p>
    <w:p w14:paraId="01CB3D20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Кормить домашних животных из посуды, принадлежащей ТД Поляна, строго запрещается.</w:t>
      </w:r>
    </w:p>
    <w:p w14:paraId="6CF4A819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Запрещается брать с собой домашних животных в кафе "Полянка" и другие места общего пользования.</w:t>
      </w:r>
    </w:p>
    <w:p w14:paraId="00E1BF20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Запрещается мыть домашних животных в душевых кабинах, использовать полотенца, простыни и другие постельные принадлежности, принадлежащие ТД Поляна.</w:t>
      </w:r>
    </w:p>
    <w:p w14:paraId="6F6DD25D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Запрещается вычесывать домашних животных в номерах и домиках, на и других местах общего пользования ТД Поляна</w:t>
      </w:r>
    </w:p>
    <w:p w14:paraId="632C2C46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нанесения ущерба имуществу ТД Поляна домашним животным, гость обязан возместить ущерб согласно прейскуранту порчи имущества, в этом случае залог не возвращается и считается частичной и/или полной оплатой нанесённого ущерба.</w:t>
      </w:r>
    </w:p>
    <w:p w14:paraId="30AB73CA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ТД Поляна оставляет за собой право расторгнуть соглашение с гостем, проживающим с домашним животным и потребовать покинуть ТД Поляна в случае нарушения настоящих правил, а также в случае агрессивного, неадекватного, шумного поведения домашнего животного.</w:t>
      </w:r>
    </w:p>
    <w:p w14:paraId="3C85D7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Приятного отдыха!</w:t>
      </w:r>
    </w:p>
    <w:p w14:paraId="17D2BBF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0A812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 202_ г.</w:t>
      </w:r>
    </w:p>
    <w:p w14:paraId="70AFC5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правилами ознакомлен (на) </w:t>
      </w:r>
    </w:p>
    <w:p w14:paraId="6B1096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64C9D0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__________________________________________________________________________________(Ф.И.О.)</w:t>
      </w:r>
    </w:p>
    <w:sectPr>
      <w:pgSz w:w="11906" w:h="16838"/>
      <w:pgMar w:top="567" w:right="567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41"/>
    <w:rsid w:val="00052613"/>
    <w:rsid w:val="000E4385"/>
    <w:rsid w:val="000F7D70"/>
    <w:rsid w:val="001C0A2C"/>
    <w:rsid w:val="00203E3A"/>
    <w:rsid w:val="004512AF"/>
    <w:rsid w:val="00472341"/>
    <w:rsid w:val="00486404"/>
    <w:rsid w:val="005248B5"/>
    <w:rsid w:val="00670472"/>
    <w:rsid w:val="006C4C93"/>
    <w:rsid w:val="007A6858"/>
    <w:rsid w:val="00857E4B"/>
    <w:rsid w:val="008B3C6F"/>
    <w:rsid w:val="009806E2"/>
    <w:rsid w:val="00A72512"/>
    <w:rsid w:val="00AB29A9"/>
    <w:rsid w:val="00C61F5C"/>
    <w:rsid w:val="00D522B3"/>
    <w:rsid w:val="00DA3D60"/>
    <w:rsid w:val="0C182FEF"/>
    <w:rsid w:val="16444045"/>
    <w:rsid w:val="1EBE31FD"/>
    <w:rsid w:val="279E23E0"/>
    <w:rsid w:val="2C2E18DD"/>
    <w:rsid w:val="3C0A0C5A"/>
    <w:rsid w:val="460A4F6B"/>
    <w:rsid w:val="534212B7"/>
    <w:rsid w:val="62E30B5A"/>
    <w:rsid w:val="7AFB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2514</Characters>
  <Lines>20</Lines>
  <Paragraphs>5</Paragraphs>
  <TotalTime>96</TotalTime>
  <ScaleCrop>false</ScaleCrop>
  <LinksUpToDate>false</LinksUpToDate>
  <CharactersWithSpaces>2950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2024-06-26T08:01:00Z</dcterms:created>
  <dc:creator>admin</dc:creator>
  <cp:lastModifiedBy>WPS_1732003613</cp:lastModifiedBy>
  <dcterms:modified xsi:type="dcterms:W3CDTF">2025-04-25T10:52:37Z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37DD9061766F4E1FB254F4F0E8BA6224_12</vt:lpwstr>
  </property>
</Properties>
</file>